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EB918" w14:textId="77777777" w:rsidR="00E568ED" w:rsidRPr="00E568ED" w:rsidRDefault="00E568ED" w:rsidP="00E568ED">
      <w:pPr>
        <w:rPr>
          <w:i/>
          <w:iCs/>
        </w:rPr>
      </w:pPr>
      <w:r w:rsidRPr="00E568ED">
        <w:rPr>
          <w:b/>
          <w:bCs/>
          <w:i/>
          <w:iCs/>
        </w:rPr>
        <w:t>График проведения школьного этапа всероссийской олимпиады школьников по предметам</w:t>
      </w:r>
    </w:p>
    <w:tbl>
      <w:tblPr>
        <w:tblW w:w="571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5"/>
        <w:gridCol w:w="1892"/>
        <w:gridCol w:w="1665"/>
        <w:gridCol w:w="3102"/>
        <w:gridCol w:w="1475"/>
      </w:tblGrid>
      <w:tr w:rsidR="00E568ED" w:rsidRPr="00E568ED" w14:paraId="30C32E25" w14:textId="77777777" w:rsidTr="001A4441">
        <w:trPr>
          <w:tblHeader/>
        </w:trPr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BFCEE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Предмет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7106B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Тур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BD7B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Дата проведения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30B3D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Место проведения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70503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Протокол</w:t>
            </w:r>
          </w:p>
        </w:tc>
      </w:tr>
      <w:tr w:rsidR="00E568ED" w:rsidRPr="00E568ED" w14:paraId="72056881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CE103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Литература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FFDF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очно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EE89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9-10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DA5F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МАОУ «Кочневская СОШ №16»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9609DF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3832511E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71B6B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Обществознание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3A9C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4B27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11-12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409A5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6EAEBD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3DC4D31D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EB82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История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CC6CB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4792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15-16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7EB7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F0ED1A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011CACCC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E3E31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Русский язык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8CB8B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97DF0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17-19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434D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7BC40B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56E9D8A6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1DB69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Искусство (МХК)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F1DC2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98872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21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86F1F0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FC5230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2A7B5322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2930A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Основы безопасности и защиты Родины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C09B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CF71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22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B0DA4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B24E86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4F70275A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30FAC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Основы безопасности и защита Родины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132F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практический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DD91B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23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2CCF3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МАОУ «Кочневская СОШ №16»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1706E4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148C93A0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28F5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Астрономия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611EA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E1825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24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51709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58FA70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0BD5DC13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81B3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Физическая культура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81E3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CD25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25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9D443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E09AC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617308D2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6872C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Физическая культура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75C9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практический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8A83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26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DADE4B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МАОУ «Кочневская СОШ №16»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8E8436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1DEA3027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26599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Английский язык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81F5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E747D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28-29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BCBB7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71417E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0583CC1F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46168B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Английский язык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BAC2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очный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9712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28-29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27869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МАОУ «Кочневская СОШ №16»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6428F4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3F20572D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3A6C9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lastRenderedPageBreak/>
              <w:t>Экология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3F66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1A83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30 сентября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E053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A9F4C8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025F0A17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BD2DD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Физика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5734B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4CF5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27D2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C7ADB0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2AE369C1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2BCF8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Экономика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83AC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24D0F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195A8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8726AD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46D974EE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5CDFB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Право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FF37B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091ED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5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173F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FA1A8D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247E7F07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7A2E8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Труд (технология)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16CF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DC23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6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B01E8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8F1DFF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55A82EA3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DBFCA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Труд (технология)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81C42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очный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E0F36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7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6B80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МАОУ «Кочневская СОШ №16»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2F60FB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2965D495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11F88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Биология (5-6 классы)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95B8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B8C16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8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150B5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E20EFE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6BD98156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91558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Биология (7-11 классы)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D4BA2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6DE5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9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BD47F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7F8336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6DA6F45D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43AE7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Химия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88C63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286A7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12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A470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D4B16A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4E87C56D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F9913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Математика (4-6 классы)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4C784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A6F94E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14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703D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1A6B00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3E96BF10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ADCC0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Математика (7-11 классы)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79E651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571D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16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E0D3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FDE067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32BC2274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2C952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Информатика (профиль «Искусственный интеллект»)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3499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0C18AC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19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B7C5D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7EDB9F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7A2A1D60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827EC0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География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577F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763D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20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5E22A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РБДО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63F13B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04F550A6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B5EDE0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lastRenderedPageBreak/>
              <w:t>Информатика (профиль «Программирование»)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389E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7E79D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21 октября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1466BF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B69815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29D169D8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239CE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Информатика (профиль «Информационная безопасность»)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468D3A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A4BEF7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22 октября 2025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EDBD9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851708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  <w:tr w:rsidR="00E568ED" w:rsidRPr="00E568ED" w14:paraId="76115E5F" w14:textId="77777777" w:rsidTr="001A4441">
        <w:tc>
          <w:tcPr>
            <w:tcW w:w="119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D65870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Информатика (профиль «Робототехника»)</w:t>
            </w:r>
          </w:p>
        </w:tc>
        <w:tc>
          <w:tcPr>
            <w:tcW w:w="88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0B99C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онлайн</w:t>
            </w:r>
          </w:p>
        </w:tc>
        <w:tc>
          <w:tcPr>
            <w:tcW w:w="7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74003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23 октября 2025</w:t>
            </w:r>
          </w:p>
        </w:tc>
        <w:tc>
          <w:tcPr>
            <w:tcW w:w="145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FF68F6" w14:textId="77777777" w:rsidR="00E568ED" w:rsidRPr="00E568ED" w:rsidRDefault="00E568ED" w:rsidP="00E568ED">
            <w:pPr>
              <w:rPr>
                <w:i/>
                <w:iCs/>
              </w:rPr>
            </w:pPr>
            <w:r w:rsidRPr="00E568ED">
              <w:rPr>
                <w:i/>
                <w:iCs/>
              </w:rPr>
              <w:t>Платформа «Сириус. Курсы»</w:t>
            </w:r>
          </w:p>
        </w:tc>
        <w:tc>
          <w:tcPr>
            <w:tcW w:w="69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6A9635" w14:textId="77777777" w:rsidR="00E568ED" w:rsidRPr="00E568ED" w:rsidRDefault="00E568ED" w:rsidP="00E568ED">
            <w:pPr>
              <w:rPr>
                <w:i/>
                <w:iCs/>
              </w:rPr>
            </w:pPr>
          </w:p>
        </w:tc>
      </w:tr>
    </w:tbl>
    <w:p w14:paraId="135E4AAA" w14:textId="77777777" w:rsidR="00E568ED" w:rsidRPr="00E568ED" w:rsidRDefault="00E568ED" w:rsidP="00E568ED">
      <w:pPr>
        <w:rPr>
          <w:i/>
          <w:iCs/>
        </w:rPr>
      </w:pPr>
    </w:p>
    <w:p w14:paraId="236321D1" w14:textId="77777777" w:rsidR="007961E1" w:rsidRDefault="007961E1" w:rsidP="008F75A3">
      <w:pPr>
        <w:rPr>
          <w:i/>
          <w:iCs/>
        </w:rPr>
      </w:pPr>
    </w:p>
    <w:p w14:paraId="2D152266" w14:textId="77777777" w:rsidR="007961E1" w:rsidRDefault="007961E1" w:rsidP="008F75A3"/>
    <w:p w14:paraId="1ED563DF" w14:textId="77777777" w:rsidR="008F75A3" w:rsidRPr="008F75A3" w:rsidRDefault="008F75A3" w:rsidP="008F75A3"/>
    <w:p w14:paraId="7B651A0E" w14:textId="77777777" w:rsidR="00405F75" w:rsidRPr="008F75A3" w:rsidRDefault="00405F75" w:rsidP="008F75A3"/>
    <w:sectPr w:rsidR="00405F75" w:rsidRPr="008F7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5A3"/>
    <w:rsid w:val="001A4441"/>
    <w:rsid w:val="00405F75"/>
    <w:rsid w:val="007961E1"/>
    <w:rsid w:val="00840D9E"/>
    <w:rsid w:val="008F75A3"/>
    <w:rsid w:val="00E568ED"/>
    <w:rsid w:val="00FF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A271"/>
  <w15:chartTrackingRefBased/>
  <w15:docId w15:val="{AAD88165-1FFB-4108-B7FD-BAAEA43E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75A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F75A3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1A4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Маргарита Венеровна</dc:creator>
  <cp:keywords/>
  <dc:description/>
  <cp:lastModifiedBy>Пользователь</cp:lastModifiedBy>
  <cp:revision>1</cp:revision>
  <dcterms:created xsi:type="dcterms:W3CDTF">2026-09-07T13:29:00Z</dcterms:created>
  <dcterms:modified xsi:type="dcterms:W3CDTF">2026-09-10T08:46:00Z</dcterms:modified>
</cp:coreProperties>
</file>